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9C" w:rsidRPr="00DD0C34" w:rsidRDefault="005F089C" w:rsidP="005F089C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 w:rsidRPr="00DD0C34">
        <w:rPr>
          <w:rFonts w:ascii="方正小标宋简体" w:eastAsia="方正小标宋简体" w:hint="eastAsia"/>
          <w:color w:val="000000"/>
          <w:sz w:val="44"/>
          <w:szCs w:val="44"/>
        </w:rPr>
        <w:t>认证认可</w:t>
      </w:r>
      <w:r w:rsidRPr="00DD0C34">
        <w:rPr>
          <w:rFonts w:ascii="方正小标宋简体" w:eastAsia="方正小标宋简体"/>
          <w:color w:val="000000"/>
          <w:sz w:val="44"/>
          <w:szCs w:val="44"/>
        </w:rPr>
        <w:t>行业标准</w:t>
      </w:r>
      <w:r w:rsidR="00AD399E">
        <w:rPr>
          <w:rFonts w:ascii="方正小标宋简体" w:eastAsia="方正小标宋简体" w:hint="eastAsia"/>
          <w:color w:val="000000"/>
          <w:sz w:val="44"/>
          <w:szCs w:val="44"/>
        </w:rPr>
        <w:t>预</w:t>
      </w:r>
      <w:r w:rsidRPr="00DD0C34">
        <w:rPr>
          <w:rFonts w:ascii="方正小标宋简体" w:eastAsia="方正小标宋简体"/>
          <w:color w:val="000000"/>
          <w:sz w:val="44"/>
          <w:szCs w:val="44"/>
        </w:rPr>
        <w:t>审修改意见汇总表</w:t>
      </w:r>
    </w:p>
    <w:p w:rsidR="005F089C" w:rsidRDefault="005F089C" w:rsidP="005F089C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5F089C" w:rsidRPr="00AD399E" w:rsidRDefault="005F089C" w:rsidP="005F089C">
      <w:pPr>
        <w:ind w:firstLineChars="700" w:firstLine="1470"/>
        <w:rPr>
          <w:rFonts w:ascii="宋体" w:hAnsi="宋体"/>
          <w:color w:val="000000"/>
          <w:szCs w:val="21"/>
        </w:rPr>
      </w:pPr>
    </w:p>
    <w:p w:rsidR="005F089C" w:rsidRDefault="005F089C" w:rsidP="005F089C">
      <w:pPr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标准草案名称： 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>项目</w:t>
      </w:r>
      <w:r>
        <w:rPr>
          <w:rFonts w:ascii="宋体" w:hAnsi="宋体"/>
          <w:color w:val="000000"/>
          <w:szCs w:val="21"/>
        </w:rPr>
        <w:t>编号：</w:t>
      </w:r>
    </w:p>
    <w:p w:rsidR="005F089C" w:rsidRDefault="005F089C" w:rsidP="005F089C">
      <w:pPr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项目</w:t>
      </w:r>
      <w:r>
        <w:rPr>
          <w:rFonts w:ascii="宋体" w:hAnsi="宋体" w:hint="eastAsia"/>
          <w:color w:val="000000"/>
          <w:szCs w:val="21"/>
        </w:rPr>
        <w:t>承担</w:t>
      </w:r>
      <w:r>
        <w:rPr>
          <w:rFonts w:ascii="宋体" w:hAnsi="宋体"/>
          <w:color w:val="000000"/>
          <w:szCs w:val="21"/>
        </w:rPr>
        <w:t xml:space="preserve">单位：                            </w:t>
      </w:r>
      <w:r>
        <w:rPr>
          <w:rFonts w:ascii="宋体" w:hAnsi="宋体" w:hint="eastAsia"/>
          <w:color w:val="000000"/>
          <w:szCs w:val="21"/>
        </w:rPr>
        <w:t>标准</w:t>
      </w:r>
      <w:r>
        <w:rPr>
          <w:rFonts w:ascii="宋体" w:hAnsi="宋体"/>
          <w:color w:val="000000"/>
          <w:szCs w:val="21"/>
        </w:rPr>
        <w:t>起草人：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205"/>
        <w:gridCol w:w="8715"/>
        <w:gridCol w:w="1785"/>
      </w:tblGrid>
      <w:tr w:rsidR="005F089C" w:rsidTr="005139CF">
        <w:trPr>
          <w:cantSplit/>
          <w:trHeight w:hRule="exact" w:val="799"/>
          <w:tblHeader/>
          <w:jc w:val="center"/>
        </w:trPr>
        <w:tc>
          <w:tcPr>
            <w:tcW w:w="94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标准草案章条编号</w:t>
            </w:r>
          </w:p>
        </w:tc>
        <w:tc>
          <w:tcPr>
            <w:tcW w:w="871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 修 改 内 容</w:t>
            </w:r>
          </w:p>
        </w:tc>
        <w:tc>
          <w:tcPr>
            <w:tcW w:w="178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  注</w:t>
            </w:r>
          </w:p>
        </w:tc>
      </w:tr>
      <w:tr w:rsidR="005F089C" w:rsidTr="005139CF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:rsidR="005F089C" w:rsidRDefault="005F089C" w:rsidP="005139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089C" w:rsidTr="005139CF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:rsidR="005F089C" w:rsidRDefault="005F089C" w:rsidP="005139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089C" w:rsidTr="005139CF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:rsidR="005F089C" w:rsidRDefault="005F089C" w:rsidP="005139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089C" w:rsidTr="005139CF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:rsidR="005F089C" w:rsidRDefault="005F089C" w:rsidP="005139C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5F089C" w:rsidRDefault="005F089C" w:rsidP="005139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F089C" w:rsidRDefault="005F089C" w:rsidP="005F089C">
      <w:pPr>
        <w:ind w:firstLineChars="550" w:firstLine="1155"/>
        <w:rPr>
          <w:rFonts w:ascii="宋体" w:hAnsi="宋体"/>
          <w:color w:val="000000"/>
          <w:szCs w:val="21"/>
        </w:rPr>
      </w:pPr>
    </w:p>
    <w:p w:rsidR="005F089C" w:rsidRDefault="005F089C" w:rsidP="005F089C">
      <w:pPr>
        <w:ind w:firstLineChars="550" w:firstLine="1155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主审委员签名：                   联系方式：                         年    月     日</w:t>
      </w:r>
    </w:p>
    <w:p w:rsidR="005F089C" w:rsidRDefault="005F089C" w:rsidP="005F089C">
      <w:pPr>
        <w:ind w:firstLineChars="550" w:firstLine="1760"/>
        <w:rPr>
          <w:rFonts w:eastAsia="仿宋_GB2312"/>
          <w:color w:val="000000"/>
          <w:sz w:val="32"/>
        </w:rPr>
      </w:pPr>
    </w:p>
    <w:p w:rsidR="005F089C" w:rsidRDefault="005F089C" w:rsidP="005F089C">
      <w:pPr>
        <w:adjustRightInd w:val="0"/>
        <w:snapToGrid w:val="0"/>
        <w:spacing w:line="500" w:lineRule="exact"/>
        <w:ind w:firstLineChars="199" w:firstLine="418"/>
        <w:rPr>
          <w:rFonts w:eastAsia="仿宋_GB2312"/>
          <w:snapToGrid w:val="0"/>
          <w:color w:val="000000"/>
          <w:kern w:val="0"/>
        </w:rPr>
        <w:sectPr w:rsidR="005F089C">
          <w:pgSz w:w="16840" w:h="11907" w:orient="landscape"/>
          <w:pgMar w:top="1418" w:right="1758" w:bottom="1418" w:left="1758" w:header="851" w:footer="1134" w:gutter="0"/>
          <w:pgNumType w:start="1"/>
          <w:cols w:space="720"/>
          <w:titlePg/>
          <w:docGrid w:linePitch="291" w:charSpace="-3787"/>
        </w:sectPr>
      </w:pPr>
    </w:p>
    <w:p w:rsidR="005F089C" w:rsidRDefault="005F089C" w:rsidP="005F089C">
      <w:pPr>
        <w:rPr>
          <w:rFonts w:eastAsia="仿宋_GB2312"/>
          <w:b/>
          <w:color w:val="000000"/>
        </w:rPr>
      </w:pPr>
    </w:p>
    <w:p w:rsidR="005F089C" w:rsidRDefault="005F089C" w:rsidP="005F089C">
      <w:pPr>
        <w:jc w:val="center"/>
        <w:rPr>
          <w:rFonts w:eastAsia="仿宋_GB2312"/>
          <w:b/>
          <w:bCs/>
          <w:color w:val="000000"/>
          <w:sz w:val="44"/>
        </w:rPr>
      </w:pPr>
    </w:p>
    <w:p w:rsidR="005F089C" w:rsidRDefault="005F089C" w:rsidP="005F089C"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</w:p>
    <w:p w:rsidR="005F089C" w:rsidRDefault="005F089C" w:rsidP="005F089C"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int="eastAsia"/>
          <w:bCs/>
          <w:color w:val="000000"/>
          <w:sz w:val="52"/>
          <w:szCs w:val="52"/>
        </w:rPr>
        <w:t>认证认可行业标准</w:t>
      </w:r>
    </w:p>
    <w:p w:rsidR="005F089C" w:rsidRDefault="00AD399E" w:rsidP="005F089C"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int="eastAsia"/>
          <w:bCs/>
          <w:color w:val="000000"/>
          <w:sz w:val="52"/>
          <w:szCs w:val="52"/>
        </w:rPr>
        <w:t>预</w:t>
      </w:r>
      <w:r w:rsidR="005F089C">
        <w:rPr>
          <w:rFonts w:ascii="方正小标宋简体" w:eastAsia="方正小标宋简体" w:hint="eastAsia"/>
          <w:bCs/>
          <w:color w:val="000000"/>
          <w:sz w:val="52"/>
          <w:szCs w:val="52"/>
        </w:rPr>
        <w:t>审结论表</w:t>
      </w:r>
    </w:p>
    <w:p w:rsidR="005F089C" w:rsidRDefault="005F089C" w:rsidP="005F089C">
      <w:pPr>
        <w:rPr>
          <w:rFonts w:eastAsia="仿宋_GB2312"/>
          <w:color w:val="000000"/>
          <w:sz w:val="44"/>
        </w:rPr>
      </w:pPr>
    </w:p>
    <w:p w:rsidR="005F089C" w:rsidRDefault="005F089C" w:rsidP="005F089C">
      <w:pPr>
        <w:spacing w:line="360" w:lineRule="auto"/>
        <w:ind w:firstLineChars="800" w:firstLine="2560"/>
        <w:rPr>
          <w:rFonts w:ascii="方正仿宋简体" w:eastAsia="方正仿宋简体"/>
          <w:color w:val="000000"/>
          <w:sz w:val="32"/>
        </w:rPr>
      </w:pPr>
      <w:r w:rsidRPr="00F727D1">
        <w:rPr>
          <w:rFonts w:ascii="方正仿宋简体" w:eastAsia="方正仿宋简体" w:hint="eastAsia"/>
          <w:color w:val="000000"/>
          <w:sz w:val="32"/>
        </w:rPr>
        <w:t>项目</w:t>
      </w:r>
      <w:r>
        <w:rPr>
          <w:rFonts w:ascii="方正仿宋简体" w:eastAsia="方正仿宋简体" w:hint="eastAsia"/>
          <w:color w:val="000000"/>
          <w:sz w:val="32"/>
        </w:rPr>
        <w:t>编号:</w:t>
      </w:r>
    </w:p>
    <w:p w:rsidR="005F089C" w:rsidRDefault="005F089C" w:rsidP="005F089C">
      <w:pPr>
        <w:spacing w:line="360" w:lineRule="auto"/>
        <w:rPr>
          <w:rFonts w:ascii="方正仿宋简体" w:eastAsia="方正仿宋简体"/>
          <w:color w:val="000000"/>
          <w:sz w:val="32"/>
        </w:rPr>
      </w:pPr>
    </w:p>
    <w:p w:rsidR="005F089C" w:rsidRDefault="005F089C" w:rsidP="005F089C">
      <w:pPr>
        <w:spacing w:line="360" w:lineRule="auto"/>
        <w:rPr>
          <w:rFonts w:ascii="方正仿宋简体" w:eastAsia="方正仿宋简体"/>
          <w:color w:val="000000"/>
          <w:sz w:val="32"/>
        </w:rPr>
      </w:pPr>
    </w:p>
    <w:p w:rsidR="005F089C" w:rsidRDefault="005F089C" w:rsidP="005F089C">
      <w:pPr>
        <w:spacing w:line="360" w:lineRule="auto"/>
        <w:rPr>
          <w:rFonts w:ascii="方正仿宋简体" w:eastAsia="方正仿宋简体"/>
          <w:color w:val="000000"/>
          <w:sz w:val="32"/>
        </w:rPr>
      </w:pPr>
    </w:p>
    <w:p w:rsidR="005F089C" w:rsidRDefault="005F089C" w:rsidP="005F089C">
      <w:pPr>
        <w:spacing w:line="360" w:lineRule="auto"/>
        <w:rPr>
          <w:rFonts w:ascii="方正仿宋简体" w:eastAsia="方正仿宋简体"/>
          <w:color w:val="000000"/>
          <w:sz w:val="32"/>
        </w:rPr>
      </w:pPr>
    </w:p>
    <w:p w:rsidR="005F089C" w:rsidRDefault="005F089C" w:rsidP="005F089C">
      <w:pPr>
        <w:spacing w:line="360" w:lineRule="auto"/>
        <w:ind w:firstLineChars="200" w:firstLine="640"/>
        <w:rPr>
          <w:rFonts w:ascii="方正仿宋简体" w:eastAsia="方正仿宋简体"/>
          <w:color w:val="000000"/>
          <w:sz w:val="32"/>
          <w:u w:val="single"/>
        </w:rPr>
      </w:pPr>
      <w:r>
        <w:rPr>
          <w:rFonts w:ascii="方正仿宋简体" w:eastAsia="方正仿宋简体" w:hint="eastAsia"/>
          <w:color w:val="000000"/>
          <w:sz w:val="32"/>
        </w:rPr>
        <w:t>标准草案名称:</w:t>
      </w:r>
      <w:r>
        <w:rPr>
          <w:rFonts w:ascii="方正仿宋简体" w:eastAsia="方正仿宋简体" w:hint="eastAsia"/>
          <w:color w:val="000000"/>
          <w:sz w:val="32"/>
          <w:u w:val="single"/>
        </w:rPr>
        <w:t xml:space="preserve">                                   </w:t>
      </w:r>
    </w:p>
    <w:p w:rsidR="005F089C" w:rsidRDefault="005F089C" w:rsidP="005F089C">
      <w:pPr>
        <w:spacing w:line="360" w:lineRule="auto"/>
        <w:ind w:firstLineChars="200" w:firstLine="640"/>
        <w:rPr>
          <w:rFonts w:ascii="方正仿宋简体" w:eastAsia="方正仿宋简体"/>
          <w:color w:val="000000"/>
          <w:sz w:val="32"/>
          <w:u w:val="single"/>
        </w:rPr>
      </w:pPr>
      <w:r>
        <w:rPr>
          <w:rFonts w:ascii="方正仿宋简体" w:eastAsia="方正仿宋简体" w:hint="eastAsia"/>
          <w:color w:val="000000"/>
          <w:sz w:val="32"/>
        </w:rPr>
        <w:t xml:space="preserve">             </w:t>
      </w:r>
      <w:r>
        <w:rPr>
          <w:rFonts w:ascii="方正仿宋简体" w:eastAsia="方正仿宋简体" w:hint="eastAsia"/>
          <w:color w:val="000000"/>
          <w:sz w:val="32"/>
          <w:u w:val="single"/>
        </w:rPr>
        <w:t xml:space="preserve">                                   </w:t>
      </w:r>
    </w:p>
    <w:p w:rsidR="005F089C" w:rsidRDefault="005F089C" w:rsidP="005F089C">
      <w:pPr>
        <w:spacing w:line="360" w:lineRule="auto"/>
        <w:ind w:firstLineChars="200" w:firstLine="640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 w:hint="eastAsia"/>
          <w:color w:val="000000"/>
          <w:sz w:val="32"/>
        </w:rPr>
        <w:t>项目负责单位:</w:t>
      </w:r>
      <w:r>
        <w:rPr>
          <w:rFonts w:ascii="方正仿宋简体" w:eastAsia="方正仿宋简体" w:hint="eastAsia"/>
          <w:color w:val="000000"/>
          <w:sz w:val="32"/>
          <w:u w:val="single"/>
        </w:rPr>
        <w:t xml:space="preserve">                           （盖章）</w:t>
      </w:r>
    </w:p>
    <w:p w:rsidR="005F089C" w:rsidRDefault="005F089C" w:rsidP="005F089C">
      <w:pPr>
        <w:spacing w:line="360" w:lineRule="auto"/>
        <w:ind w:firstLineChars="200" w:firstLine="640"/>
        <w:rPr>
          <w:rFonts w:ascii="方正仿宋简体" w:eastAsia="方正仿宋简体"/>
          <w:color w:val="000000"/>
          <w:sz w:val="36"/>
        </w:rPr>
      </w:pPr>
      <w:r>
        <w:rPr>
          <w:rFonts w:ascii="方正仿宋简体" w:eastAsia="方正仿宋简体" w:hint="eastAsia"/>
          <w:color w:val="000000"/>
          <w:sz w:val="32"/>
        </w:rPr>
        <w:t xml:space="preserve">审 定 日 期: </w:t>
      </w:r>
      <w:r>
        <w:rPr>
          <w:rFonts w:ascii="方正仿宋简体" w:eastAsia="方正仿宋简体" w:hint="eastAsia"/>
          <w:color w:val="000000"/>
          <w:sz w:val="32"/>
          <w:u w:val="single"/>
        </w:rPr>
        <w:t xml:space="preserve">                                   </w:t>
      </w:r>
    </w:p>
    <w:p w:rsidR="005F089C" w:rsidRDefault="005F089C" w:rsidP="005F089C">
      <w:pPr>
        <w:spacing w:line="360" w:lineRule="auto"/>
        <w:jc w:val="center"/>
        <w:rPr>
          <w:rFonts w:ascii="方正仿宋简体" w:eastAsia="方正仿宋简体"/>
          <w:color w:val="000000"/>
          <w:sz w:val="36"/>
        </w:rPr>
      </w:pPr>
    </w:p>
    <w:p w:rsidR="005F089C" w:rsidRDefault="005F089C" w:rsidP="005F089C">
      <w:pPr>
        <w:spacing w:line="360" w:lineRule="auto"/>
        <w:jc w:val="center"/>
        <w:rPr>
          <w:rFonts w:eastAsia="仿宋_GB2312"/>
          <w:b/>
          <w:bCs/>
          <w:color w:val="000000"/>
          <w:sz w:val="36"/>
        </w:rPr>
      </w:pPr>
      <w:r>
        <w:rPr>
          <w:rFonts w:ascii="方正仿宋简体" w:eastAsia="方正仿宋简体" w:hint="eastAsia"/>
          <w:b/>
          <w:bCs/>
          <w:color w:val="000000"/>
          <w:sz w:val="36"/>
        </w:rPr>
        <w:t>国家认证认可监督管理委员会</w:t>
      </w:r>
      <w:r>
        <w:rPr>
          <w:rFonts w:eastAsia="仿宋_GB2312"/>
          <w:b/>
          <w:bCs/>
          <w:color w:val="000000"/>
          <w:sz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862"/>
        <w:gridCol w:w="1428"/>
        <w:gridCol w:w="1680"/>
        <w:gridCol w:w="2730"/>
        <w:gridCol w:w="1650"/>
      </w:tblGrid>
      <w:tr w:rsidR="005F089C" w:rsidTr="005139CF">
        <w:trPr>
          <w:cantSplit/>
          <w:trHeight w:val="6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lastRenderedPageBreak/>
              <w:t>《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标准草案名称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）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》（计划编号：         ）</w:t>
            </w:r>
          </w:p>
          <w:p w:rsidR="005F089C" w:rsidRDefault="008A6413" w:rsidP="005139CF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预</w:t>
            </w:r>
            <w:r w:rsidR="005F089C" w:rsidRPr="00F727D1">
              <w:rPr>
                <w:rFonts w:ascii="宋体" w:hAnsi="宋体" w:hint="eastAsia"/>
                <w:color w:val="000000"/>
                <w:sz w:val="30"/>
                <w:szCs w:val="30"/>
              </w:rPr>
              <w:t>审查</w:t>
            </w:r>
            <w:r w:rsidR="005F089C">
              <w:rPr>
                <w:rFonts w:ascii="宋体" w:hAnsi="宋体"/>
                <w:color w:val="000000"/>
                <w:sz w:val="30"/>
                <w:szCs w:val="30"/>
              </w:rPr>
              <w:t>委员会名单</w:t>
            </w: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委员会职务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签  名</w:t>
            </w: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C703EE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主</w:t>
            </w:r>
            <w:r w:rsidR="00C703EE">
              <w:rPr>
                <w:rFonts w:ascii="宋体" w:hAnsi="宋体" w:hint="eastAsia"/>
                <w:color w:val="000000"/>
                <w:sz w:val="28"/>
                <w:szCs w:val="28"/>
              </w:rPr>
              <w:t>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trHeight w:val="600"/>
        </w:trPr>
        <w:tc>
          <w:tcPr>
            <w:tcW w:w="1872" w:type="dxa"/>
            <w:gridSpan w:val="2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5F089C" w:rsidRDefault="005F089C" w:rsidP="005139CF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089C" w:rsidTr="005139CF">
        <w:trPr>
          <w:gridBefore w:val="1"/>
          <w:wBefore w:w="10" w:type="dxa"/>
          <w:trHeight w:val="6531"/>
        </w:trPr>
        <w:tc>
          <w:tcPr>
            <w:tcW w:w="9350" w:type="dxa"/>
            <w:gridSpan w:val="5"/>
          </w:tcPr>
          <w:p w:rsidR="005F089C" w:rsidRDefault="00E75F4D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预</w:t>
            </w:r>
            <w:r w:rsidR="005F089C">
              <w:rPr>
                <w:rFonts w:ascii="宋体" w:hAnsi="宋体"/>
                <w:color w:val="000000"/>
                <w:sz w:val="28"/>
                <w:szCs w:val="28"/>
              </w:rPr>
              <w:t>审结论：</w:t>
            </w: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Pr="00AD4D3B" w:rsidRDefault="005F089C" w:rsidP="005139CF">
            <w:pPr>
              <w:spacing w:line="400" w:lineRule="exact"/>
              <w:ind w:firstLineChars="1150" w:firstLine="322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委员：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（签名）</w:t>
            </w:r>
          </w:p>
          <w:p w:rsidR="005F089C" w:rsidRDefault="005F089C" w:rsidP="005139CF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F089C" w:rsidRDefault="005F089C" w:rsidP="005139CF">
            <w:pPr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年   月   日</w:t>
            </w:r>
          </w:p>
        </w:tc>
      </w:tr>
    </w:tbl>
    <w:p w:rsidR="00807D0B" w:rsidRDefault="00807D0B" w:rsidP="00C941E3">
      <w:pPr>
        <w:spacing w:line="500" w:lineRule="exact"/>
      </w:pPr>
    </w:p>
    <w:sectPr w:rsidR="00807D0B" w:rsidSect="00C941E3">
      <w:pgSz w:w="11907" w:h="16840"/>
      <w:pgMar w:top="1758" w:right="1418" w:bottom="1758" w:left="1418" w:header="851" w:footer="1134" w:gutter="0"/>
      <w:pgNumType w:start="1"/>
      <w:cols w:space="720"/>
      <w:titlePg/>
      <w:docGrid w:linePitch="291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9C" w:rsidRDefault="0059729C" w:rsidP="00C941E3">
      <w:r>
        <w:separator/>
      </w:r>
    </w:p>
  </w:endnote>
  <w:endnote w:type="continuationSeparator" w:id="0">
    <w:p w:rsidR="0059729C" w:rsidRDefault="0059729C" w:rsidP="00C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9C" w:rsidRDefault="0059729C" w:rsidP="00C941E3">
      <w:r>
        <w:separator/>
      </w:r>
    </w:p>
  </w:footnote>
  <w:footnote w:type="continuationSeparator" w:id="0">
    <w:p w:rsidR="0059729C" w:rsidRDefault="0059729C" w:rsidP="00C9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89C"/>
    <w:rsid w:val="00005978"/>
    <w:rsid w:val="00007806"/>
    <w:rsid w:val="000152AF"/>
    <w:rsid w:val="000240A9"/>
    <w:rsid w:val="0004009A"/>
    <w:rsid w:val="0004053A"/>
    <w:rsid w:val="00061DB5"/>
    <w:rsid w:val="00070973"/>
    <w:rsid w:val="000757AE"/>
    <w:rsid w:val="00075E82"/>
    <w:rsid w:val="000861C3"/>
    <w:rsid w:val="00094C42"/>
    <w:rsid w:val="000A20F3"/>
    <w:rsid w:val="000A4654"/>
    <w:rsid w:val="000A6EF3"/>
    <w:rsid w:val="000E66C3"/>
    <w:rsid w:val="000F2DB0"/>
    <w:rsid w:val="00134185"/>
    <w:rsid w:val="001343A5"/>
    <w:rsid w:val="001C3A54"/>
    <w:rsid w:val="001C3E63"/>
    <w:rsid w:val="001E39AC"/>
    <w:rsid w:val="001F09DA"/>
    <w:rsid w:val="001F4AF0"/>
    <w:rsid w:val="001F7BCD"/>
    <w:rsid w:val="00200062"/>
    <w:rsid w:val="00241B61"/>
    <w:rsid w:val="00260B00"/>
    <w:rsid w:val="002670DB"/>
    <w:rsid w:val="00270FDA"/>
    <w:rsid w:val="002B6359"/>
    <w:rsid w:val="002B71C7"/>
    <w:rsid w:val="002C3696"/>
    <w:rsid w:val="002C5EEC"/>
    <w:rsid w:val="002C7CF6"/>
    <w:rsid w:val="002D4149"/>
    <w:rsid w:val="003569C6"/>
    <w:rsid w:val="0037308E"/>
    <w:rsid w:val="003A1180"/>
    <w:rsid w:val="003A3575"/>
    <w:rsid w:val="003A3D5C"/>
    <w:rsid w:val="003B7BCD"/>
    <w:rsid w:val="003D6766"/>
    <w:rsid w:val="00402DB6"/>
    <w:rsid w:val="004264F5"/>
    <w:rsid w:val="00431948"/>
    <w:rsid w:val="00451A4B"/>
    <w:rsid w:val="00464D9C"/>
    <w:rsid w:val="0048016A"/>
    <w:rsid w:val="00480491"/>
    <w:rsid w:val="0048784A"/>
    <w:rsid w:val="00487D40"/>
    <w:rsid w:val="00490A2B"/>
    <w:rsid w:val="0049280C"/>
    <w:rsid w:val="00496A72"/>
    <w:rsid w:val="00497B7A"/>
    <w:rsid w:val="00497BF9"/>
    <w:rsid w:val="004D5524"/>
    <w:rsid w:val="004E6954"/>
    <w:rsid w:val="00527B0C"/>
    <w:rsid w:val="00530172"/>
    <w:rsid w:val="00536822"/>
    <w:rsid w:val="0055346A"/>
    <w:rsid w:val="00555034"/>
    <w:rsid w:val="0056240F"/>
    <w:rsid w:val="00563DDB"/>
    <w:rsid w:val="00573A21"/>
    <w:rsid w:val="00575DCF"/>
    <w:rsid w:val="005816EF"/>
    <w:rsid w:val="0059729C"/>
    <w:rsid w:val="00597850"/>
    <w:rsid w:val="005B088A"/>
    <w:rsid w:val="005B2695"/>
    <w:rsid w:val="005B5E96"/>
    <w:rsid w:val="005D2EDE"/>
    <w:rsid w:val="005D3006"/>
    <w:rsid w:val="005D7D5A"/>
    <w:rsid w:val="005E410C"/>
    <w:rsid w:val="005E5787"/>
    <w:rsid w:val="005E62F1"/>
    <w:rsid w:val="005F089C"/>
    <w:rsid w:val="005F154B"/>
    <w:rsid w:val="006014AD"/>
    <w:rsid w:val="00630763"/>
    <w:rsid w:val="006343F9"/>
    <w:rsid w:val="00643E7B"/>
    <w:rsid w:val="006456CF"/>
    <w:rsid w:val="00661D13"/>
    <w:rsid w:val="00680DF4"/>
    <w:rsid w:val="00682B57"/>
    <w:rsid w:val="00682EDC"/>
    <w:rsid w:val="006C0C05"/>
    <w:rsid w:val="00711B6E"/>
    <w:rsid w:val="0071281C"/>
    <w:rsid w:val="00730FFF"/>
    <w:rsid w:val="00732DC7"/>
    <w:rsid w:val="007407E3"/>
    <w:rsid w:val="00747DF6"/>
    <w:rsid w:val="00752A11"/>
    <w:rsid w:val="00775B49"/>
    <w:rsid w:val="00783D47"/>
    <w:rsid w:val="007C7C37"/>
    <w:rsid w:val="007D7203"/>
    <w:rsid w:val="007F3ADC"/>
    <w:rsid w:val="007F7F43"/>
    <w:rsid w:val="00807D0B"/>
    <w:rsid w:val="00817556"/>
    <w:rsid w:val="0082286D"/>
    <w:rsid w:val="00834EA7"/>
    <w:rsid w:val="00836CFB"/>
    <w:rsid w:val="00837B66"/>
    <w:rsid w:val="0086000B"/>
    <w:rsid w:val="00862666"/>
    <w:rsid w:val="0087012C"/>
    <w:rsid w:val="008873FA"/>
    <w:rsid w:val="008919E1"/>
    <w:rsid w:val="00891FF6"/>
    <w:rsid w:val="008A6413"/>
    <w:rsid w:val="008B273F"/>
    <w:rsid w:val="008B31D3"/>
    <w:rsid w:val="008C4194"/>
    <w:rsid w:val="0091774D"/>
    <w:rsid w:val="009202B4"/>
    <w:rsid w:val="00920AE9"/>
    <w:rsid w:val="0092222C"/>
    <w:rsid w:val="009369D7"/>
    <w:rsid w:val="00941E0E"/>
    <w:rsid w:val="00965333"/>
    <w:rsid w:val="00972C89"/>
    <w:rsid w:val="00975974"/>
    <w:rsid w:val="00982F91"/>
    <w:rsid w:val="0098300E"/>
    <w:rsid w:val="00986E9B"/>
    <w:rsid w:val="00995736"/>
    <w:rsid w:val="009A5E74"/>
    <w:rsid w:val="009C2A85"/>
    <w:rsid w:val="009C4241"/>
    <w:rsid w:val="009F2D2C"/>
    <w:rsid w:val="009F3499"/>
    <w:rsid w:val="009F7BE0"/>
    <w:rsid w:val="00A06C0B"/>
    <w:rsid w:val="00A22ADA"/>
    <w:rsid w:val="00A435A0"/>
    <w:rsid w:val="00A54BE0"/>
    <w:rsid w:val="00A75EFA"/>
    <w:rsid w:val="00A95F36"/>
    <w:rsid w:val="00AA1588"/>
    <w:rsid w:val="00AA7808"/>
    <w:rsid w:val="00AA7FAF"/>
    <w:rsid w:val="00AD308A"/>
    <w:rsid w:val="00AD399E"/>
    <w:rsid w:val="00AD4D3B"/>
    <w:rsid w:val="00AF0EAF"/>
    <w:rsid w:val="00AF4E4E"/>
    <w:rsid w:val="00B02D16"/>
    <w:rsid w:val="00B119DC"/>
    <w:rsid w:val="00B37237"/>
    <w:rsid w:val="00B845F7"/>
    <w:rsid w:val="00B8620A"/>
    <w:rsid w:val="00BA36F3"/>
    <w:rsid w:val="00BB7CA0"/>
    <w:rsid w:val="00BD0E7A"/>
    <w:rsid w:val="00BD39A0"/>
    <w:rsid w:val="00BF31C8"/>
    <w:rsid w:val="00BF79ED"/>
    <w:rsid w:val="00C06044"/>
    <w:rsid w:val="00C204F0"/>
    <w:rsid w:val="00C2692C"/>
    <w:rsid w:val="00C5012B"/>
    <w:rsid w:val="00C703EE"/>
    <w:rsid w:val="00C86A8B"/>
    <w:rsid w:val="00C93EC1"/>
    <w:rsid w:val="00C941E3"/>
    <w:rsid w:val="00C9719C"/>
    <w:rsid w:val="00CB35D6"/>
    <w:rsid w:val="00CD27D2"/>
    <w:rsid w:val="00CD2C82"/>
    <w:rsid w:val="00CD43F7"/>
    <w:rsid w:val="00CF0125"/>
    <w:rsid w:val="00D11673"/>
    <w:rsid w:val="00D30EAA"/>
    <w:rsid w:val="00D56FA0"/>
    <w:rsid w:val="00D64473"/>
    <w:rsid w:val="00D76DAD"/>
    <w:rsid w:val="00DA36FE"/>
    <w:rsid w:val="00DB3AD3"/>
    <w:rsid w:val="00DC58E7"/>
    <w:rsid w:val="00DE5BBF"/>
    <w:rsid w:val="00DF01FB"/>
    <w:rsid w:val="00DF189E"/>
    <w:rsid w:val="00E24B08"/>
    <w:rsid w:val="00E32DA1"/>
    <w:rsid w:val="00E4287F"/>
    <w:rsid w:val="00E75F4D"/>
    <w:rsid w:val="00EA134F"/>
    <w:rsid w:val="00EA207E"/>
    <w:rsid w:val="00EB524C"/>
    <w:rsid w:val="00EC24AF"/>
    <w:rsid w:val="00ED0512"/>
    <w:rsid w:val="00ED3078"/>
    <w:rsid w:val="00ED4F72"/>
    <w:rsid w:val="00EF1044"/>
    <w:rsid w:val="00F057B3"/>
    <w:rsid w:val="00F1018B"/>
    <w:rsid w:val="00F24265"/>
    <w:rsid w:val="00F27B16"/>
    <w:rsid w:val="00F30CA9"/>
    <w:rsid w:val="00F3454C"/>
    <w:rsid w:val="00F37C8E"/>
    <w:rsid w:val="00F419C1"/>
    <w:rsid w:val="00F50BC0"/>
    <w:rsid w:val="00F524AB"/>
    <w:rsid w:val="00F60D73"/>
    <w:rsid w:val="00F84587"/>
    <w:rsid w:val="00F94949"/>
    <w:rsid w:val="00FB155C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0CF92-34C9-404F-BDEF-4DB16A69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5F089C"/>
    <w:rPr>
      <w:rFonts w:ascii="宋体"/>
    </w:rPr>
  </w:style>
  <w:style w:type="paragraph" w:customStyle="1" w:styleId="a3">
    <w:name w:val="段"/>
    <w:link w:val="Char"/>
    <w:rsid w:val="005F089C"/>
    <w:pPr>
      <w:ind w:firstLineChars="200" w:firstLine="200"/>
      <w:jc w:val="both"/>
    </w:pPr>
    <w:rPr>
      <w:rFonts w:ascii="宋体"/>
    </w:rPr>
  </w:style>
  <w:style w:type="paragraph" w:styleId="a4">
    <w:name w:val="header"/>
    <w:basedOn w:val="a"/>
    <w:link w:val="Char0"/>
    <w:uiPriority w:val="99"/>
    <w:semiHidden/>
    <w:unhideWhenUsed/>
    <w:rsid w:val="00C9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41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9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941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李喜俊</dc:creator>
  <cp:lastModifiedBy>傅斌友</cp:lastModifiedBy>
  <cp:revision>9</cp:revision>
  <dcterms:created xsi:type="dcterms:W3CDTF">2016-04-14T09:04:00Z</dcterms:created>
  <dcterms:modified xsi:type="dcterms:W3CDTF">2023-02-28T06:33:00Z</dcterms:modified>
</cp:coreProperties>
</file>