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5FB3" w14:textId="77777777" w:rsidR="00DE0CD2" w:rsidRDefault="005716E6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7B646C50" w14:textId="77777777" w:rsidR="00DE0CD2" w:rsidRDefault="00DE0CD2">
      <w:pPr>
        <w:rPr>
          <w:rFonts w:ascii="仿宋" w:eastAsia="仿宋" w:hAnsi="仿宋" w:cs="仿宋"/>
          <w:b/>
          <w:bCs/>
          <w:sz w:val="32"/>
          <w:szCs w:val="32"/>
        </w:rPr>
      </w:pPr>
    </w:p>
    <w:p w14:paraId="6A0A177A" w14:textId="164FE98A" w:rsidR="00DE0CD2" w:rsidRDefault="005716E6" w:rsidP="00471FF0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检验检测管理人员项目培训课程备案机构意向征集信息表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3"/>
        <w:gridCol w:w="4249"/>
      </w:tblGrid>
      <w:tr w:rsidR="00DE0CD2" w14:paraId="691FDD84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AAC5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机构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组织名称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492A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43E4B78E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F0A3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联系人及方式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99EF" w14:textId="77777777" w:rsidR="00DE0CD2" w:rsidRDefault="005716E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姓名：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电话：</w:t>
            </w:r>
          </w:p>
        </w:tc>
      </w:tr>
      <w:tr w:rsidR="00DE0CD2" w14:paraId="177E766F" w14:textId="77777777">
        <w:trPr>
          <w:trHeight w:val="478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B652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是否具有独立法人资格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EBFB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02174A23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0BD0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是否具有固定的办公场所及必要的培训设施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2919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6064334B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4921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是否具有完善的培训管理制度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4E9F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0C2B398B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7436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是否具有检验检测相关的培训师资队伍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7064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4DC0E723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9700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是否为协会会员单位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134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4C81FE28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DE0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是否为协会检测分会成员单位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847B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004C5A73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E8D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是否参与编写协会《检验检测机构人员通用基础知识培训教材》或《产品质量检验工程技术人员能力评价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通用要求》团体标准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D40B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CD2" w14:paraId="58377DEE" w14:textId="77777777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14B9" w14:textId="77777777" w:rsidR="00DE0CD2" w:rsidRDefault="005716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是否具备组织开展检验检测从业人员相关培训活动经验（如有，请简要介绍过去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年内组织培训的方向、内容、参与人数等）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C404" w14:textId="77777777" w:rsidR="00DE0CD2" w:rsidRDefault="00DE0C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97D24CF" w14:textId="77777777" w:rsidR="00DE0CD2" w:rsidRDefault="00DE0CD2"/>
    <w:sectPr w:rsidR="00DE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C4F8" w14:textId="77777777" w:rsidR="005716E6" w:rsidRDefault="005716E6" w:rsidP="00471FF0">
      <w:r>
        <w:separator/>
      </w:r>
    </w:p>
  </w:endnote>
  <w:endnote w:type="continuationSeparator" w:id="0">
    <w:p w14:paraId="78EE2023" w14:textId="77777777" w:rsidR="005716E6" w:rsidRDefault="005716E6" w:rsidP="0047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238A" w14:textId="77777777" w:rsidR="005716E6" w:rsidRDefault="005716E6" w:rsidP="00471FF0">
      <w:r>
        <w:separator/>
      </w:r>
    </w:p>
  </w:footnote>
  <w:footnote w:type="continuationSeparator" w:id="0">
    <w:p w14:paraId="64FFB9C6" w14:textId="77777777" w:rsidR="005716E6" w:rsidRDefault="005716E6" w:rsidP="0047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CD2"/>
    <w:rsid w:val="00471FF0"/>
    <w:rsid w:val="005716E6"/>
    <w:rsid w:val="00DE0CD2"/>
    <w:rsid w:val="09633E19"/>
    <w:rsid w:val="134B3821"/>
    <w:rsid w:val="1BD85944"/>
    <w:rsid w:val="27433CA3"/>
    <w:rsid w:val="2E8B5953"/>
    <w:rsid w:val="6FDB6345"/>
    <w:rsid w:val="7E54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CBA19"/>
  <w15:docId w15:val="{4BC277F3-0D74-460A-B8C8-FD2FAA5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471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1F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71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1F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郗天培</cp:lastModifiedBy>
  <cp:revision>2</cp:revision>
  <dcterms:created xsi:type="dcterms:W3CDTF">2025-05-26T02:28:00Z</dcterms:created>
  <dcterms:modified xsi:type="dcterms:W3CDTF">2025-05-27T01:19:00Z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eyJoZGlkIjoiYzhhNDBjZDRiYjE1MGM3N2QxNTQxOGViMzI5MTU2NzEiLCJ1c2VySWQiOiIxMDIxMTAxMTkyIn0=</vt:lpwstr>
  </property>
  <property fmtid="{D5CDD505-2E9C-101B-9397-08002B2CF9AE}" pid="4" name="ICV">
    <vt:lpwstr>A45424E753C54ED792EC54C80E26BEC7_12</vt:lpwstr>
  </property>
</Properties>
</file>